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7F" w:rsidRPr="003C227F" w:rsidRDefault="00FD3731" w:rsidP="003C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27F">
        <w:rPr>
          <w:rFonts w:ascii="Times New Roman" w:hAnsi="Times New Roman" w:cs="Times New Roman"/>
          <w:sz w:val="28"/>
          <w:szCs w:val="28"/>
        </w:rPr>
        <w:t>Персональный состав педагогических работников</w:t>
      </w:r>
    </w:p>
    <w:p w:rsidR="00B41662" w:rsidRPr="003C227F" w:rsidRDefault="00FD3731" w:rsidP="003C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27F">
        <w:rPr>
          <w:rFonts w:ascii="Times New Roman" w:hAnsi="Times New Roman" w:cs="Times New Roman"/>
          <w:sz w:val="28"/>
          <w:szCs w:val="28"/>
        </w:rPr>
        <w:t xml:space="preserve">БОУ ДО </w:t>
      </w:r>
      <w:proofErr w:type="gramStart"/>
      <w:r w:rsidRPr="003C227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C227F"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</w:t>
      </w:r>
    </w:p>
    <w:p w:rsidR="00FD3731" w:rsidRDefault="00FD3731" w:rsidP="003C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27F">
        <w:rPr>
          <w:rFonts w:ascii="Times New Roman" w:hAnsi="Times New Roman" w:cs="Times New Roman"/>
          <w:sz w:val="28"/>
          <w:szCs w:val="28"/>
        </w:rPr>
        <w:t>на 20</w:t>
      </w:r>
      <w:r w:rsidR="00F3426D" w:rsidRPr="003C227F">
        <w:rPr>
          <w:rFonts w:ascii="Times New Roman" w:hAnsi="Times New Roman" w:cs="Times New Roman"/>
          <w:sz w:val="28"/>
          <w:szCs w:val="28"/>
        </w:rPr>
        <w:t>22</w:t>
      </w:r>
      <w:r w:rsidRPr="003C227F">
        <w:rPr>
          <w:rFonts w:ascii="Times New Roman" w:hAnsi="Times New Roman" w:cs="Times New Roman"/>
          <w:sz w:val="28"/>
          <w:szCs w:val="28"/>
        </w:rPr>
        <w:t>-202</w:t>
      </w:r>
      <w:r w:rsidR="00F3426D" w:rsidRPr="003C227F">
        <w:rPr>
          <w:rFonts w:ascii="Times New Roman" w:hAnsi="Times New Roman" w:cs="Times New Roman"/>
          <w:sz w:val="28"/>
          <w:szCs w:val="28"/>
        </w:rPr>
        <w:t>3</w:t>
      </w:r>
      <w:r w:rsidRPr="003C227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C227F" w:rsidRPr="003C227F" w:rsidRDefault="003C227F" w:rsidP="003C2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24"/>
        <w:gridCol w:w="2333"/>
        <w:gridCol w:w="1722"/>
        <w:gridCol w:w="1842"/>
        <w:gridCol w:w="2106"/>
        <w:gridCol w:w="1829"/>
        <w:gridCol w:w="1418"/>
        <w:gridCol w:w="1275"/>
        <w:gridCol w:w="1310"/>
        <w:gridCol w:w="1843"/>
      </w:tblGrid>
      <w:tr w:rsidR="00345C98" w:rsidRPr="003C227F" w:rsidTr="00596BF8"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3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22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106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4"/>
                <w:szCs w:val="28"/>
              </w:rPr>
              <w:t>Специальность по диплому</w:t>
            </w:r>
            <w:r w:rsidR="00F81EB5" w:rsidRPr="003C227F">
              <w:rPr>
                <w:rFonts w:ascii="Times New Roman" w:hAnsi="Times New Roman" w:cs="Times New Roman"/>
                <w:sz w:val="24"/>
                <w:szCs w:val="28"/>
              </w:rPr>
              <w:t>/сведения о повышении квалификации</w:t>
            </w:r>
          </w:p>
        </w:tc>
        <w:tc>
          <w:tcPr>
            <w:tcW w:w="1829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418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Педагоги-ческий</w:t>
            </w:r>
            <w:proofErr w:type="spellEnd"/>
            <w:proofErr w:type="gramEnd"/>
          </w:p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275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Стаж работы в учреждении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843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Реализуемая программа</w:t>
            </w:r>
          </w:p>
        </w:tc>
      </w:tr>
      <w:tr w:rsidR="00345C98" w:rsidRPr="003C227F" w:rsidTr="00596BF8"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3" w:type="dxa"/>
          </w:tcPr>
          <w:p w:rsidR="00345C98" w:rsidRPr="003C227F" w:rsidRDefault="00345C98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Верещагина Мария Александровна.</w:t>
            </w:r>
          </w:p>
          <w:p w:rsidR="00345C98" w:rsidRPr="003C227F" w:rsidRDefault="00345C98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6554B4" w:rsidRPr="003C227F" w:rsidRDefault="00800303" w:rsidP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554B4" w:rsidRPr="003C227F" w:rsidRDefault="006554B4" w:rsidP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5C98" w:rsidRPr="003C227F" w:rsidRDefault="00800303" w:rsidP="00800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«Вологодский государственный университет» Музыкально-педагогический факультет 1999-2004</w:t>
            </w:r>
          </w:p>
        </w:tc>
        <w:tc>
          <w:tcPr>
            <w:tcW w:w="2106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образование.</w:t>
            </w:r>
          </w:p>
          <w:p w:rsidR="00800303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Учитель музыки и музыкального фольклора</w:t>
            </w:r>
          </w:p>
        </w:tc>
        <w:tc>
          <w:tcPr>
            <w:tcW w:w="1829" w:type="dxa"/>
          </w:tcPr>
          <w:p w:rsidR="00800303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(педагог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оп. образования,</w:t>
            </w:r>
          </w:p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методист)</w:t>
            </w:r>
          </w:p>
          <w:p w:rsidR="00800303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5C98" w:rsidRPr="003C227F" w:rsidRDefault="00F3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0303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2 мес.</w:t>
            </w:r>
          </w:p>
        </w:tc>
        <w:tc>
          <w:tcPr>
            <w:tcW w:w="1275" w:type="dxa"/>
          </w:tcPr>
          <w:p w:rsidR="00345C98" w:rsidRPr="003C227F" w:rsidRDefault="00F3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0303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10" w:type="dxa"/>
          </w:tcPr>
          <w:p w:rsidR="00345C98" w:rsidRPr="003C227F" w:rsidRDefault="00800303" w:rsidP="00D85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1B2E" w:rsidRPr="003C227F" w:rsidRDefault="00990B3C" w:rsidP="00990B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фольклор (</w:t>
            </w:r>
            <w:r w:rsidR="003C227F"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Выбор</w:t>
            </w: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),1-ый год </w:t>
            </w:r>
            <w:proofErr w:type="spellStart"/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обуч</w:t>
            </w:r>
            <w:proofErr w:type="spellEnd"/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0B3C" w:rsidRPr="003C227F" w:rsidRDefault="00990B3C" w:rsidP="00990B3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фольклор (Мастер</w:t>
            </w:r>
            <w:r w:rsidR="003C227F"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C227F"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C227F"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год обучения </w:t>
            </w:r>
          </w:p>
          <w:p w:rsidR="00990B3C" w:rsidRPr="003C227F" w:rsidRDefault="00990B3C" w:rsidP="0099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3C227F" w:rsidTr="00596BF8"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3" w:type="dxa"/>
          </w:tcPr>
          <w:p w:rsidR="00345C98" w:rsidRPr="003C227F" w:rsidRDefault="00345C98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Шохина Наталия Евгеньевна</w:t>
            </w:r>
          </w:p>
        </w:tc>
        <w:tc>
          <w:tcPr>
            <w:tcW w:w="1722" w:type="dxa"/>
          </w:tcPr>
          <w:p w:rsidR="006554B4" w:rsidRPr="003C227F" w:rsidRDefault="00800303" w:rsidP="0065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554B4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«Вологодский государственный педагогический институт»</w:t>
            </w:r>
          </w:p>
          <w:p w:rsidR="00800303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1991-1996</w:t>
            </w:r>
          </w:p>
        </w:tc>
        <w:tc>
          <w:tcPr>
            <w:tcW w:w="2106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образование. Учитель музыки</w:t>
            </w:r>
          </w:p>
        </w:tc>
        <w:tc>
          <w:tcPr>
            <w:tcW w:w="1829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1 квалификационная категория – п.д.о.</w:t>
            </w:r>
          </w:p>
        </w:tc>
        <w:tc>
          <w:tcPr>
            <w:tcW w:w="1418" w:type="dxa"/>
          </w:tcPr>
          <w:p w:rsidR="00345C98" w:rsidRPr="003C227F" w:rsidRDefault="00095625" w:rsidP="00A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26D" w:rsidRPr="003C2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2 мес.</w:t>
            </w:r>
          </w:p>
        </w:tc>
        <w:tc>
          <w:tcPr>
            <w:tcW w:w="1275" w:type="dxa"/>
          </w:tcPr>
          <w:p w:rsidR="00345C98" w:rsidRPr="003C227F" w:rsidRDefault="00F3426D" w:rsidP="0099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95625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B3C" w:rsidRPr="003C227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10" w:type="dxa"/>
          </w:tcPr>
          <w:p w:rsidR="00345C98" w:rsidRPr="003C227F" w:rsidRDefault="00095625" w:rsidP="00D85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F1B2E" w:rsidRPr="003C227F" w:rsidRDefault="002F1B2E" w:rsidP="002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Традиционная народная культура «Круглый год»</w:t>
            </w:r>
            <w:r w:rsidR="003C227F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1 и 2 гг. </w:t>
            </w:r>
            <w:proofErr w:type="spellStart"/>
            <w:r w:rsidR="003C227F" w:rsidRPr="003C227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="003C227F" w:rsidRPr="003C2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B2E" w:rsidRPr="003C227F" w:rsidRDefault="002F1B2E" w:rsidP="003C2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3C227F" w:rsidTr="00596BF8"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33" w:type="dxa"/>
          </w:tcPr>
          <w:p w:rsidR="00345C98" w:rsidRPr="003C227F" w:rsidRDefault="00F3426D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Дианова</w:t>
            </w:r>
            <w:proofErr w:type="spellEnd"/>
            <w:r w:rsidR="00345C98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Анна Юрьевна</w:t>
            </w:r>
          </w:p>
          <w:p w:rsidR="00345C98" w:rsidRPr="003C227F" w:rsidRDefault="00345C98" w:rsidP="00345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842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» Губернаторский колледж народных промыслов»</w:t>
            </w:r>
          </w:p>
        </w:tc>
        <w:tc>
          <w:tcPr>
            <w:tcW w:w="2106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 и народные промысл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роспись по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дереву). Роспись по дереву 3 разряда</w:t>
            </w:r>
          </w:p>
        </w:tc>
        <w:tc>
          <w:tcPr>
            <w:tcW w:w="1829" w:type="dxa"/>
          </w:tcPr>
          <w:p w:rsidR="00345C98" w:rsidRPr="003C227F" w:rsidRDefault="00095625" w:rsidP="0009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</w:tcPr>
          <w:p w:rsidR="00345C98" w:rsidRPr="003C227F" w:rsidRDefault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95625" w:rsidRPr="003C227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</w:tcPr>
          <w:p w:rsidR="00345C98" w:rsidRPr="003C227F" w:rsidRDefault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  <w:r w:rsidR="0059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0B3C" w:rsidRPr="003C227F" w:rsidRDefault="002F1B2E" w:rsidP="008A5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90B3C"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Гаютинская</w:t>
            </w:r>
            <w:proofErr w:type="spellEnd"/>
            <w:r w:rsidR="00990B3C"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роспись»</w:t>
            </w:r>
          </w:p>
          <w:p w:rsidR="00990B3C" w:rsidRPr="003C227F" w:rsidRDefault="00990B3C" w:rsidP="00990B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0B3C" w:rsidRPr="003C227F" w:rsidRDefault="003C227F" w:rsidP="003C227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«Глубоковская роспись»</w:t>
            </w:r>
          </w:p>
          <w:p w:rsidR="00345C98" w:rsidRPr="003C227F" w:rsidRDefault="00345C98" w:rsidP="0099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3C227F" w:rsidTr="00596BF8"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33" w:type="dxa"/>
          </w:tcPr>
          <w:p w:rsidR="00345C98" w:rsidRPr="003C227F" w:rsidRDefault="00345C98" w:rsidP="002F1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Третьякова А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842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» Губернаторский колледж народных промыслов»</w:t>
            </w:r>
          </w:p>
        </w:tc>
        <w:tc>
          <w:tcPr>
            <w:tcW w:w="2106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 и народные промысл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роспись по дереву). Роспись по дереву 3 разряда</w:t>
            </w:r>
          </w:p>
        </w:tc>
        <w:tc>
          <w:tcPr>
            <w:tcW w:w="1829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45C98" w:rsidRPr="003C227F" w:rsidRDefault="000532CD" w:rsidP="00A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4 года 2 </w:t>
            </w:r>
            <w:proofErr w:type="spellStart"/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</w:tcPr>
          <w:p w:rsidR="00345C98" w:rsidRPr="003C227F" w:rsidRDefault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4 года 2 </w:t>
            </w:r>
            <w:proofErr w:type="spellStart"/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1B2E" w:rsidRPr="003C227F" w:rsidRDefault="002F1B2E" w:rsidP="002F1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C227F"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Браное</w:t>
            </w:r>
            <w:proofErr w:type="spellEnd"/>
            <w:r w:rsidR="003C227F"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ткачество»</w:t>
            </w:r>
            <w:r w:rsidR="00990B3C"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«Традиционные женские рукоделия»</w:t>
            </w:r>
          </w:p>
          <w:p w:rsidR="003C227F" w:rsidRPr="003C227F" w:rsidRDefault="003C227F" w:rsidP="003C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«Традиционная народная культура «Круглый год»  2 г. </w:t>
            </w: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27F" w:rsidRPr="003C227F" w:rsidRDefault="003C227F" w:rsidP="002F1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3C227F" w:rsidTr="00596BF8"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33" w:type="dxa"/>
          </w:tcPr>
          <w:p w:rsidR="00345C98" w:rsidRPr="003C227F" w:rsidRDefault="00345C98" w:rsidP="002F1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Чернова В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алентина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842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комитет РСФСР по профессионально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ехническому образованию</w:t>
            </w:r>
          </w:p>
        </w:tc>
        <w:tc>
          <w:tcPr>
            <w:tcW w:w="2106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Кружевница ручного кружевоплетения. Кружевница 3 разряда</w:t>
            </w:r>
          </w:p>
        </w:tc>
        <w:tc>
          <w:tcPr>
            <w:tcW w:w="1829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Высшая квалификационная категория (п.д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45C98" w:rsidRPr="003C227F" w:rsidRDefault="000532CD" w:rsidP="00A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лел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275" w:type="dxa"/>
          </w:tcPr>
          <w:p w:rsidR="00345C98" w:rsidRPr="003C227F" w:rsidRDefault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4 г. 2 мес.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1B2E" w:rsidRPr="003C227F" w:rsidRDefault="002F1B2E" w:rsidP="003C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Кружево-плетение</w:t>
            </w:r>
            <w:proofErr w:type="spellEnd"/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27F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1 и 2 гг. </w:t>
            </w:r>
            <w:proofErr w:type="spellStart"/>
            <w:r w:rsidR="003C227F" w:rsidRPr="003C227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="003C227F" w:rsidRPr="003C2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0B3C" w:rsidRPr="003C227F" w:rsidRDefault="00990B3C" w:rsidP="003C22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«Художествен-</w:t>
            </w:r>
          </w:p>
          <w:p w:rsidR="00990B3C" w:rsidRPr="003C227F" w:rsidRDefault="00990B3C" w:rsidP="003C22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>ное</w:t>
            </w:r>
            <w:proofErr w:type="spellEnd"/>
            <w:r w:rsidRPr="003C2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проектирование вологодского кружева»</w:t>
            </w:r>
          </w:p>
          <w:p w:rsidR="003C227F" w:rsidRPr="003C227F" w:rsidRDefault="003C227F" w:rsidP="003C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«Традиционная народная культура «Круглый год»  2 г. </w:t>
            </w: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5C98" w:rsidRPr="003C227F" w:rsidRDefault="00345C98" w:rsidP="00990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3C227F" w:rsidTr="00596BF8"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33" w:type="dxa"/>
          </w:tcPr>
          <w:p w:rsidR="00345C98" w:rsidRPr="003C227F" w:rsidRDefault="00345C98" w:rsidP="002F1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Дианов Д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аниил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2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высшего образования: Вологодский государственный университет</w:t>
            </w:r>
            <w:r w:rsidR="005A596B" w:rsidRPr="003C2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6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Бакалавр</w:t>
            </w:r>
          </w:p>
        </w:tc>
        <w:tc>
          <w:tcPr>
            <w:tcW w:w="1829" w:type="dxa"/>
          </w:tcPr>
          <w:p w:rsidR="00345C98" w:rsidRPr="003C227F" w:rsidRDefault="0009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45C98" w:rsidRPr="003C227F" w:rsidRDefault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5625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а 21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5C98" w:rsidRPr="003C227F" w:rsidRDefault="0053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Инструменталь-ное</w:t>
            </w:r>
            <w:proofErr w:type="spellEnd"/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</w:tc>
      </w:tr>
      <w:tr w:rsidR="00345C98" w:rsidRPr="003C227F" w:rsidTr="00596BF8">
        <w:tc>
          <w:tcPr>
            <w:tcW w:w="624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333" w:type="dxa"/>
          </w:tcPr>
          <w:p w:rsidR="00345C98" w:rsidRPr="003C227F" w:rsidRDefault="00345C98" w:rsidP="002F1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Хайрова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1B2E" w:rsidRPr="003C227F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 по УВР</w:t>
            </w:r>
          </w:p>
        </w:tc>
        <w:tc>
          <w:tcPr>
            <w:tcW w:w="1842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Намонганский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</w:t>
            </w:r>
          </w:p>
        </w:tc>
        <w:tc>
          <w:tcPr>
            <w:tcW w:w="2106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29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418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  <w:tc>
          <w:tcPr>
            <w:tcW w:w="1275" w:type="dxa"/>
          </w:tcPr>
          <w:p w:rsidR="00345C98" w:rsidRPr="003C227F" w:rsidRDefault="00990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54A6" w:rsidRPr="003C227F" w:rsidRDefault="003C227F" w:rsidP="0053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«Театр фольклора»</w:t>
            </w:r>
          </w:p>
          <w:p w:rsidR="00345C98" w:rsidRPr="003C227F" w:rsidRDefault="0034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98" w:rsidRPr="003C227F" w:rsidTr="00596BF8">
        <w:tc>
          <w:tcPr>
            <w:tcW w:w="624" w:type="dxa"/>
          </w:tcPr>
          <w:p w:rsidR="00345C98" w:rsidRPr="003C227F" w:rsidRDefault="002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33" w:type="dxa"/>
          </w:tcPr>
          <w:p w:rsidR="00345C98" w:rsidRPr="003C227F" w:rsidRDefault="002F1B2E" w:rsidP="002F1B2E">
            <w:pPr>
              <w:rPr>
                <w:rFonts w:ascii="Times New Roman" w:hAnsi="Times New Roman" w:cs="Times New Roman"/>
              </w:rPr>
            </w:pPr>
            <w:r w:rsidRPr="003C227F">
              <w:rPr>
                <w:rFonts w:ascii="Times New Roman" w:hAnsi="Times New Roman" w:cs="Times New Roman"/>
              </w:rPr>
              <w:t>Дьячков Юрий Владимирович</w:t>
            </w:r>
          </w:p>
        </w:tc>
        <w:tc>
          <w:tcPr>
            <w:tcW w:w="1722" w:type="dxa"/>
          </w:tcPr>
          <w:p w:rsidR="00345C98" w:rsidRPr="003C227F" w:rsidRDefault="0065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842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ГОУ ВПО «Вологодский государственный педагогический университет»</w:t>
            </w:r>
          </w:p>
        </w:tc>
        <w:tc>
          <w:tcPr>
            <w:tcW w:w="2106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биологии </w:t>
            </w:r>
          </w:p>
        </w:tc>
        <w:tc>
          <w:tcPr>
            <w:tcW w:w="1829" w:type="dxa"/>
          </w:tcPr>
          <w:p w:rsidR="00345C98" w:rsidRPr="003C227F" w:rsidRDefault="005A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4CDD" w:rsidRPr="003C227F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418" w:type="dxa"/>
          </w:tcPr>
          <w:p w:rsidR="00345C98" w:rsidRPr="003C227F" w:rsidRDefault="000532CD" w:rsidP="00AA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A7D79" w:rsidRPr="003C227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75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45C98" w:rsidRPr="003C227F" w:rsidRDefault="005354A6" w:rsidP="00535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5C98" w:rsidRPr="003C227F" w:rsidTr="00596BF8">
        <w:tc>
          <w:tcPr>
            <w:tcW w:w="624" w:type="dxa"/>
          </w:tcPr>
          <w:p w:rsidR="00345C98" w:rsidRPr="003C227F" w:rsidRDefault="002F1B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33" w:type="dxa"/>
          </w:tcPr>
          <w:p w:rsidR="00345C98" w:rsidRPr="003C227F" w:rsidRDefault="002F1B2E">
            <w:pPr>
              <w:rPr>
                <w:rFonts w:ascii="Times New Roman" w:hAnsi="Times New Roman" w:cs="Times New Roman"/>
              </w:rPr>
            </w:pPr>
            <w:r w:rsidRPr="003C227F">
              <w:rPr>
                <w:rFonts w:ascii="Times New Roman" w:hAnsi="Times New Roman" w:cs="Times New Roman"/>
              </w:rPr>
              <w:t>Балуевская Светлана Владимировна</w:t>
            </w:r>
          </w:p>
        </w:tc>
        <w:tc>
          <w:tcPr>
            <w:tcW w:w="1722" w:type="dxa"/>
          </w:tcPr>
          <w:p w:rsidR="00345C98" w:rsidRPr="003C227F" w:rsidRDefault="0080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2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государственный педагогический институт </w:t>
            </w:r>
          </w:p>
        </w:tc>
        <w:tc>
          <w:tcPr>
            <w:tcW w:w="2106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29" w:type="dxa"/>
          </w:tcPr>
          <w:p w:rsidR="00345C98" w:rsidRPr="003C227F" w:rsidRDefault="00C14CDD" w:rsidP="00C14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45C98" w:rsidRPr="003C227F" w:rsidRDefault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 xml:space="preserve"> 22 года</w:t>
            </w:r>
          </w:p>
        </w:tc>
        <w:tc>
          <w:tcPr>
            <w:tcW w:w="1275" w:type="dxa"/>
          </w:tcPr>
          <w:p w:rsidR="00345C98" w:rsidRPr="003C227F" w:rsidRDefault="00C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  <w:tc>
          <w:tcPr>
            <w:tcW w:w="1310" w:type="dxa"/>
          </w:tcPr>
          <w:p w:rsidR="00345C98" w:rsidRPr="003C227F" w:rsidRDefault="00345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45C98" w:rsidRPr="003C227F" w:rsidRDefault="005354A6" w:rsidP="00535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32CD" w:rsidRPr="003C227F" w:rsidTr="00596BF8">
        <w:tc>
          <w:tcPr>
            <w:tcW w:w="624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33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Кинякина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Анна Германовна</w:t>
            </w:r>
          </w:p>
        </w:tc>
        <w:tc>
          <w:tcPr>
            <w:tcW w:w="1722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  <w:tc>
          <w:tcPr>
            <w:tcW w:w="1842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» Губернаторский колледж народных промыслов»</w:t>
            </w:r>
          </w:p>
        </w:tc>
        <w:tc>
          <w:tcPr>
            <w:tcW w:w="2106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 и народные промысл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роспись по дереву). Роспись по дереву 3 разряда</w:t>
            </w:r>
          </w:p>
        </w:tc>
        <w:tc>
          <w:tcPr>
            <w:tcW w:w="1829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2 г. 2 мес.</w:t>
            </w:r>
          </w:p>
        </w:tc>
        <w:tc>
          <w:tcPr>
            <w:tcW w:w="1275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2 г. 2 мес.</w:t>
            </w:r>
          </w:p>
        </w:tc>
        <w:tc>
          <w:tcPr>
            <w:tcW w:w="1310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Пермогорская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 роспись</w:t>
            </w:r>
            <w:r w:rsidR="003C227F" w:rsidRPr="003C2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532CD" w:rsidRPr="003C227F" w:rsidTr="00596BF8">
        <w:tc>
          <w:tcPr>
            <w:tcW w:w="624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33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Зубакина</w:t>
            </w:r>
            <w:proofErr w:type="spell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722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842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ГОУ ВПО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«Вологодский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педагогический университет» </w:t>
            </w:r>
          </w:p>
        </w:tc>
        <w:tc>
          <w:tcPr>
            <w:tcW w:w="2106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музыки и музыкального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фольклора по специальности «Музыкальное образование»</w:t>
            </w:r>
          </w:p>
        </w:tc>
        <w:tc>
          <w:tcPr>
            <w:tcW w:w="1829" w:type="dxa"/>
          </w:tcPr>
          <w:p w:rsidR="000532CD" w:rsidRPr="003C227F" w:rsidRDefault="000532CD" w:rsidP="00CA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75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2CD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310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32CD" w:rsidRPr="003C227F" w:rsidRDefault="003C227F" w:rsidP="003C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фольклор 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(Выбор)</w:t>
            </w:r>
            <w:r w:rsidR="00CA3CB7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-ий</w:t>
            </w:r>
            <w:r w:rsidR="00CA3CB7"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</w:tr>
      <w:tr w:rsidR="000532CD" w:rsidRPr="003C227F" w:rsidTr="00596BF8">
        <w:tc>
          <w:tcPr>
            <w:tcW w:w="624" w:type="dxa"/>
          </w:tcPr>
          <w:p w:rsidR="000532CD" w:rsidRPr="003C227F" w:rsidRDefault="000532CD" w:rsidP="0005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333" w:type="dxa"/>
          </w:tcPr>
          <w:p w:rsidR="000532CD" w:rsidRPr="003C227F" w:rsidRDefault="00CA3CB7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Киселев Евгений Олегович</w:t>
            </w:r>
          </w:p>
        </w:tc>
        <w:tc>
          <w:tcPr>
            <w:tcW w:w="1722" w:type="dxa"/>
          </w:tcPr>
          <w:p w:rsidR="000532CD" w:rsidRPr="003C227F" w:rsidRDefault="00CA3CB7" w:rsidP="00CA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2" w:type="dxa"/>
          </w:tcPr>
          <w:p w:rsidR="000532CD" w:rsidRPr="003C227F" w:rsidRDefault="008A5DBE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ГОУ ВПО «Вологодский государственный технический университет»</w:t>
            </w:r>
          </w:p>
          <w:p w:rsidR="00060E31" w:rsidRPr="003C227F" w:rsidRDefault="00060E3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 «Вологодский областной колледж искусств»  </w:t>
            </w:r>
          </w:p>
        </w:tc>
        <w:tc>
          <w:tcPr>
            <w:tcW w:w="2106" w:type="dxa"/>
          </w:tcPr>
          <w:p w:rsidR="000532CD" w:rsidRPr="003C227F" w:rsidRDefault="008A5DBE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Инженер по специальности «Водоснабжение и водоотведение»</w:t>
            </w:r>
          </w:p>
          <w:p w:rsidR="00060E31" w:rsidRPr="003C227F" w:rsidRDefault="00060E3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E31" w:rsidRPr="003C227F" w:rsidRDefault="00060E31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="00C341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Народное художественное творчество</w:t>
            </w:r>
            <w:r w:rsidR="00C341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:rsidR="000532CD" w:rsidRPr="003C227F" w:rsidRDefault="000532CD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532CD" w:rsidRPr="003C227F" w:rsidRDefault="000532CD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532CD" w:rsidRPr="003C227F" w:rsidRDefault="008A5DBE" w:rsidP="0005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0 л. 1 мес.</w:t>
            </w:r>
          </w:p>
        </w:tc>
        <w:tc>
          <w:tcPr>
            <w:tcW w:w="1310" w:type="dxa"/>
          </w:tcPr>
          <w:p w:rsidR="000532CD" w:rsidRPr="003C227F" w:rsidRDefault="000532CD" w:rsidP="0022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532CD" w:rsidRPr="003C227F" w:rsidRDefault="000532CD" w:rsidP="003C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27F" w:rsidRPr="003C227F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  <w:r w:rsidRPr="003C2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D3731" w:rsidRPr="003C227F" w:rsidRDefault="00FD3731">
      <w:pPr>
        <w:rPr>
          <w:rFonts w:ascii="Times New Roman" w:hAnsi="Times New Roman" w:cs="Times New Roman"/>
          <w:sz w:val="28"/>
          <w:szCs w:val="28"/>
        </w:rPr>
      </w:pPr>
    </w:p>
    <w:sectPr w:rsidR="00FD3731" w:rsidRPr="003C227F" w:rsidSect="003C227F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70EF"/>
    <w:multiLevelType w:val="hybridMultilevel"/>
    <w:tmpl w:val="BFC8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731"/>
    <w:rsid w:val="000532CD"/>
    <w:rsid w:val="00060E31"/>
    <w:rsid w:val="0006340C"/>
    <w:rsid w:val="00095625"/>
    <w:rsid w:val="000C4527"/>
    <w:rsid w:val="00226FE8"/>
    <w:rsid w:val="002F1B2E"/>
    <w:rsid w:val="00345C98"/>
    <w:rsid w:val="003A6E86"/>
    <w:rsid w:val="003C227F"/>
    <w:rsid w:val="003F0564"/>
    <w:rsid w:val="00451286"/>
    <w:rsid w:val="00461D9F"/>
    <w:rsid w:val="004E1738"/>
    <w:rsid w:val="005354A6"/>
    <w:rsid w:val="00596BF8"/>
    <w:rsid w:val="005A596B"/>
    <w:rsid w:val="005B191C"/>
    <w:rsid w:val="006554B4"/>
    <w:rsid w:val="00655C3D"/>
    <w:rsid w:val="00800303"/>
    <w:rsid w:val="00897CD7"/>
    <w:rsid w:val="008A5DBE"/>
    <w:rsid w:val="00922A60"/>
    <w:rsid w:val="00990B3C"/>
    <w:rsid w:val="00AA7D79"/>
    <w:rsid w:val="00B41662"/>
    <w:rsid w:val="00C14CDD"/>
    <w:rsid w:val="00C3414B"/>
    <w:rsid w:val="00CA3CB7"/>
    <w:rsid w:val="00D855B9"/>
    <w:rsid w:val="00EF04E0"/>
    <w:rsid w:val="00F236F6"/>
    <w:rsid w:val="00F3426D"/>
    <w:rsid w:val="00F600AB"/>
    <w:rsid w:val="00F81EB5"/>
    <w:rsid w:val="00FA1622"/>
    <w:rsid w:val="00FB0713"/>
    <w:rsid w:val="00FD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5C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00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E849-0B68-4427-97FB-750951CD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вера</cp:lastModifiedBy>
  <cp:revision>10</cp:revision>
  <cp:lastPrinted>2020-09-14T12:45:00Z</cp:lastPrinted>
  <dcterms:created xsi:type="dcterms:W3CDTF">2022-11-07T11:30:00Z</dcterms:created>
  <dcterms:modified xsi:type="dcterms:W3CDTF">2022-11-07T12:45:00Z</dcterms:modified>
</cp:coreProperties>
</file>